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4E0A" w:rsidR="0061148E" w:rsidRPr="0035681E" w:rsidRDefault="00FD6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0C0FD" w:rsidR="0061148E" w:rsidRPr="0035681E" w:rsidRDefault="00FD6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4B561" w:rsidR="00CD0676" w:rsidRPr="00944D28" w:rsidRDefault="00FD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D9606" w:rsidR="00CD0676" w:rsidRPr="00944D28" w:rsidRDefault="00FD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F00BA" w:rsidR="00CD0676" w:rsidRPr="00944D28" w:rsidRDefault="00FD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D7D62" w:rsidR="00CD0676" w:rsidRPr="00944D28" w:rsidRDefault="00FD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20B2C" w:rsidR="00CD0676" w:rsidRPr="00944D28" w:rsidRDefault="00FD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4B148" w:rsidR="00CD0676" w:rsidRPr="00944D28" w:rsidRDefault="00FD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028C9" w:rsidR="00CD0676" w:rsidRPr="00944D28" w:rsidRDefault="00FD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87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4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A0265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E327B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EB9D6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8A8A7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37413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B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CB494" w:rsidR="00B87ED3" w:rsidRPr="00944D28" w:rsidRDefault="00FD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B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D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04559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E1402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87595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6A75C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6823D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152C0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CB7D2" w:rsidR="00B87ED3" w:rsidRPr="00944D28" w:rsidRDefault="00F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2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3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F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F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4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30CA3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2BF1A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B9AFC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273EF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658F2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8FB19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A04C1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8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6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5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4BE5B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BAD09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0FF9C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58A82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F7F60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9FA5F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053BF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F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9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32EB4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8BA70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7554E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8F459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4AB13" w:rsidR="00B87ED3" w:rsidRPr="00944D28" w:rsidRDefault="00F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6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CF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3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5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3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C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