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FB44" w:rsidR="0061148E" w:rsidRPr="0035681E" w:rsidRDefault="00B87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32CA" w:rsidR="0061148E" w:rsidRPr="0035681E" w:rsidRDefault="00B87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02FA8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2B53C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AE190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42BF3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222AD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DEE85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CCFB0" w:rsidR="00CD0676" w:rsidRPr="00944D28" w:rsidRDefault="00B87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1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4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84EDC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E97E7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427A0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E8AF4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4031F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5FEE" w:rsidR="00B87ED3" w:rsidRPr="00944D28" w:rsidRDefault="00B8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7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88B66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47858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BC418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BD3E2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A27B4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0417B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74276" w:rsidR="00B87ED3" w:rsidRPr="00944D28" w:rsidRDefault="00B8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067B8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6E3F9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28EEF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A4536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0F325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5B03F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B584A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03000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07514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33FD0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D2FA7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EBCAF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A0BCA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3CB36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981EE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F2F51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CA717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F66A2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74BA0" w:rsidR="00B87ED3" w:rsidRPr="00944D28" w:rsidRDefault="00B8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7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B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4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2022-10-19T14:29:00.0000000Z</dcterms:modified>
</coreProperties>
</file>