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1649" w:rsidR="0061148E" w:rsidRPr="0035681E" w:rsidRDefault="00220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37B5" w:rsidR="0061148E" w:rsidRPr="0035681E" w:rsidRDefault="00220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7A9BE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36D36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3A5BA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F3D67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5EAB8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62BAB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05A82" w:rsidR="00CD0676" w:rsidRPr="00944D28" w:rsidRDefault="002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A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6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6366D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965B3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7D5F0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AE126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F7B46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BE79" w:rsidR="00B87ED3" w:rsidRPr="00944D28" w:rsidRDefault="00220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0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D084C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B9D63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D4A96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E9F67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3A59E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CBB6A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299E8" w:rsidR="00B87ED3" w:rsidRPr="00944D28" w:rsidRDefault="002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C652F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77CEE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2EC7F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39DF3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0A253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05B37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26A4D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A12F5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FD042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F46DF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4212A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1C546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10BE3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06761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31BE" w:rsidR="00B87ED3" w:rsidRPr="00944D28" w:rsidRDefault="0022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32EE1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75EF6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775BA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1B8BC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A4C51" w:rsidR="00B87ED3" w:rsidRPr="00944D28" w:rsidRDefault="002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B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1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5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