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A95F" w:rsidR="0061148E" w:rsidRPr="0035681E" w:rsidRDefault="00AF2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0935" w:rsidR="0061148E" w:rsidRPr="0035681E" w:rsidRDefault="00AF2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26750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2054A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D0640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B0103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086D6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9AB7F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EE2EE" w:rsidR="00CD0676" w:rsidRPr="00944D28" w:rsidRDefault="00AF2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2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9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D9730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EE497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96ED0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4E6D5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80604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8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4E1F" w:rsidR="00B87ED3" w:rsidRPr="00944D28" w:rsidRDefault="00AF2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8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096D7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A624D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BD040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15D2F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E95D4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59DA4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85AE5" w:rsidR="00B87ED3" w:rsidRPr="00944D28" w:rsidRDefault="00AF2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89C2B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38D65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0AB30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A753C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810D8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D89DF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AB1C0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3D8C2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1089D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3BF7D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CD7BE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0785D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FB650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F1253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333EF" w:rsidR="00B87ED3" w:rsidRPr="00944D28" w:rsidRDefault="00AF2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92E54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64EFF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6137D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DE01C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406D0" w:rsidR="00B87ED3" w:rsidRPr="00944D28" w:rsidRDefault="00AF2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E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0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FC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