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FB3A" w:rsidR="0061148E" w:rsidRPr="0035681E" w:rsidRDefault="00BD4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50F2" w:rsidR="0061148E" w:rsidRPr="0035681E" w:rsidRDefault="00BD4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553C6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DD12B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59DB2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6BE53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3399E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CDFE4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BC3D6" w:rsidR="00CD0676" w:rsidRPr="00944D28" w:rsidRDefault="00BD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F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1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B6FDA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91453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D2F8B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844CE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49FAB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4AC6" w:rsidR="00B87ED3" w:rsidRPr="00944D28" w:rsidRDefault="00BD4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3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AB90D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995E7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6FD11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79352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4FEDE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40FD4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08ED5" w:rsidR="00B87ED3" w:rsidRPr="00944D28" w:rsidRDefault="00BD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97CE0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7EC0A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C5ADA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7476E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A3F48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1734F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46747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F4678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01C35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1E514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585E5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3D03D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92360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B0F6F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8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29A45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11901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7FD89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3F248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099EE" w:rsidR="00B87ED3" w:rsidRPr="00944D28" w:rsidRDefault="00BD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D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D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710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2022-10-19T07:38:00.0000000Z</dcterms:modified>
</coreProperties>
</file>