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C25DA" w:rsidR="0061148E" w:rsidRPr="0035681E" w:rsidRDefault="001D29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C862" w:rsidR="0061148E" w:rsidRPr="0035681E" w:rsidRDefault="001D29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5297A" w:rsidR="00CD0676" w:rsidRPr="00944D28" w:rsidRDefault="001D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7BC99" w:rsidR="00CD0676" w:rsidRPr="00944D28" w:rsidRDefault="001D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BED06" w:rsidR="00CD0676" w:rsidRPr="00944D28" w:rsidRDefault="001D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9F263" w:rsidR="00CD0676" w:rsidRPr="00944D28" w:rsidRDefault="001D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F8E0B" w:rsidR="00CD0676" w:rsidRPr="00944D28" w:rsidRDefault="001D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A7F3D" w:rsidR="00CD0676" w:rsidRPr="00944D28" w:rsidRDefault="001D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860E4" w:rsidR="00CD0676" w:rsidRPr="00944D28" w:rsidRDefault="001D29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0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7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D9BDE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E9714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05BC9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8E92C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BD937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F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941E7" w:rsidR="00B87ED3" w:rsidRPr="00944D28" w:rsidRDefault="001D2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6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E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91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76777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2AC109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0C3BA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F30D8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15F96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E7A6E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73AB6" w:rsidR="00B87ED3" w:rsidRPr="00944D28" w:rsidRDefault="001D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1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7AA97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4C174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58A48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7C07D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E982D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7A944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2B479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0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C95BE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44DEC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41FFC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177FF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C0492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1173E7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5D2ED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8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0FFFEF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E69F4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9E8DD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E54397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EDA7A" w:rsidR="00B87ED3" w:rsidRPr="00944D28" w:rsidRDefault="001D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9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6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7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3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