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6921" w:rsidR="0061148E" w:rsidRPr="0035681E" w:rsidRDefault="00966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01043" w:rsidR="00CD0676" w:rsidRPr="00944D28" w:rsidRDefault="0096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D60BD" w:rsidR="00CD0676" w:rsidRPr="00944D28" w:rsidRDefault="0096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04231" w:rsidR="00CD0676" w:rsidRPr="00944D28" w:rsidRDefault="0096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65E90" w:rsidR="00CD0676" w:rsidRPr="00944D28" w:rsidRDefault="0096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C1AE7" w:rsidR="00CD0676" w:rsidRPr="00944D28" w:rsidRDefault="0096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5F3E2" w:rsidR="00CD0676" w:rsidRPr="00944D28" w:rsidRDefault="0096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95B90" w:rsidR="00CD0676" w:rsidRPr="00944D28" w:rsidRDefault="00966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A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40793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14D44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8C574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0FF13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122B7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03114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DFD0C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0DF6A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9583B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0A07F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6380B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53705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F1291" w:rsidR="00B87ED3" w:rsidRPr="00944D28" w:rsidRDefault="0096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C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AEE60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6B3CC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E12E1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42209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590BA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3A1DD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CCB8A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85451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A1ECE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7CC7D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06EE5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FF101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EC9F8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01899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6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210D9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D2702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CF521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B83E1" w:rsidR="00B87ED3" w:rsidRPr="00944D28" w:rsidRDefault="0096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8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D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8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1A6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