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08C8" w:rsidR="0061148E" w:rsidRPr="0035681E" w:rsidRDefault="005E7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EC35" w:rsidR="0061148E" w:rsidRPr="0035681E" w:rsidRDefault="005E7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D3B04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1BE12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97BBB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21DE3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E4351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6E7B0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2CA89" w:rsidR="00CD0676" w:rsidRPr="00944D28" w:rsidRDefault="005E7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8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D5DAB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16972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3B57F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BBF03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BD0EB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4160A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33E6" w:rsidR="00B87ED3" w:rsidRPr="00944D28" w:rsidRDefault="005E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0C25B" w:rsidR="00B87ED3" w:rsidRPr="00944D28" w:rsidRDefault="005E7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927EF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8F57B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724BF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ACA66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6B6D5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EF4A6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B3765" w:rsidR="00B87ED3" w:rsidRPr="00944D28" w:rsidRDefault="005E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B39DA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DEDFD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259CF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B189F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78516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D781F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D0641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B4B78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9AA79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C120E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62EB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50DF7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9F70E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BDD85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573AF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17719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98F08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C4927" w:rsidR="00B87ED3" w:rsidRPr="00944D28" w:rsidRDefault="005E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7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A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A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29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2022-10-20T01:57:00.0000000Z</dcterms:modified>
</coreProperties>
</file>