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68B1" w:rsidR="0061148E" w:rsidRPr="0035681E" w:rsidRDefault="00021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CFE4" w:rsidR="0061148E" w:rsidRPr="0035681E" w:rsidRDefault="00021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930AC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33609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66C30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A7872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38490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949F0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5D076" w:rsidR="00CD0676" w:rsidRPr="00944D28" w:rsidRDefault="00021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C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5576A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53931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A3C41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5EC57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6ED59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C6548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6E0D" w:rsidR="00B87ED3" w:rsidRPr="00944D28" w:rsidRDefault="0002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853F" w:rsidR="00B87ED3" w:rsidRPr="00944D28" w:rsidRDefault="0002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2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81B65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B2239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5BDBB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9C5E5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507F0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D8725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B5D7C" w:rsidR="00B87ED3" w:rsidRPr="00944D28" w:rsidRDefault="000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AF26E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22B53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92C82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26EC1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F8F10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1D9E0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3F70B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573C1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D6939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D4292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9A73A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97CC4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E3FDB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783B7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73CF2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F78DE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5D953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963BA" w:rsidR="00B87ED3" w:rsidRPr="00944D28" w:rsidRDefault="000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4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E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E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F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