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571F" w:rsidR="0061148E" w:rsidRPr="0035681E" w:rsidRDefault="006C0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5F5E" w:rsidR="0061148E" w:rsidRPr="0035681E" w:rsidRDefault="006C0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AB533" w:rsidR="00CD0676" w:rsidRPr="00944D28" w:rsidRDefault="006C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56982" w:rsidR="00CD0676" w:rsidRPr="00944D28" w:rsidRDefault="006C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4FEB4" w:rsidR="00CD0676" w:rsidRPr="00944D28" w:rsidRDefault="006C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7F2FC" w:rsidR="00CD0676" w:rsidRPr="00944D28" w:rsidRDefault="006C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3C330" w:rsidR="00CD0676" w:rsidRPr="00944D28" w:rsidRDefault="006C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B1E94" w:rsidR="00CD0676" w:rsidRPr="00944D28" w:rsidRDefault="006C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B8BA2" w:rsidR="00CD0676" w:rsidRPr="00944D28" w:rsidRDefault="006C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4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6E50D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F3DF1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EA5A0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1BFFD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24797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CE02D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EE8A" w:rsidR="00B87ED3" w:rsidRPr="00944D28" w:rsidRDefault="006C0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2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0897E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7F6E1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644D8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5013D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46788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BA0A6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6FE73" w:rsidR="00B87ED3" w:rsidRPr="00944D28" w:rsidRDefault="006C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B9459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5AA85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82503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55717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0DDCB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7DD1A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A6D5C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7422F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DD10F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5A835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53BD7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2FA84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4E1FF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EB15D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1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0A3E4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40801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282F1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8A996" w:rsidR="00B87ED3" w:rsidRPr="00944D28" w:rsidRDefault="006C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2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D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C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