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FED51" w:rsidR="0061148E" w:rsidRPr="0035681E" w:rsidRDefault="002A7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88E3" w:rsidR="0061148E" w:rsidRPr="0035681E" w:rsidRDefault="002A7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1ECA9" w:rsidR="00CD0676" w:rsidRPr="00944D28" w:rsidRDefault="002A7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D07AA" w:rsidR="00CD0676" w:rsidRPr="00944D28" w:rsidRDefault="002A7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4FADD9" w:rsidR="00CD0676" w:rsidRPr="00944D28" w:rsidRDefault="002A7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3FD14A" w:rsidR="00CD0676" w:rsidRPr="00944D28" w:rsidRDefault="002A7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CB2B7" w:rsidR="00CD0676" w:rsidRPr="00944D28" w:rsidRDefault="002A7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FEA0A" w:rsidR="00CD0676" w:rsidRPr="00944D28" w:rsidRDefault="002A7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F6F6F" w:rsidR="00CD0676" w:rsidRPr="00944D28" w:rsidRDefault="002A7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B6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87626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6F15B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2B9E2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2CD7B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67DB3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104B9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C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069A" w:rsidR="00B87ED3" w:rsidRPr="00944D28" w:rsidRDefault="002A7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1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0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EE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2BD0B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960B0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FE4F5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6B4BA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20787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86D0F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9DAAF" w:rsidR="00B87ED3" w:rsidRPr="00944D28" w:rsidRDefault="002A7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F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0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7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7AC7A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914AE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D5C5A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52AE0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02BA0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278A5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547D3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1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7EBA3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CAEED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7A695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AE0E3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DD83B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8E1A0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3B08C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F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2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D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73122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EA1D1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E9A0F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5EB69" w:rsidR="00B87ED3" w:rsidRPr="00944D28" w:rsidRDefault="002A7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81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80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E4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4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2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4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7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0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2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