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2911" w:rsidR="0061148E" w:rsidRPr="0035681E" w:rsidRDefault="003A1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CEC5" w:rsidR="0061148E" w:rsidRPr="0035681E" w:rsidRDefault="003A1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DD7A7" w:rsidR="00CD0676" w:rsidRPr="00944D28" w:rsidRDefault="003A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68B4D" w:rsidR="00CD0676" w:rsidRPr="00944D28" w:rsidRDefault="003A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B58B7" w:rsidR="00CD0676" w:rsidRPr="00944D28" w:rsidRDefault="003A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435B1" w:rsidR="00CD0676" w:rsidRPr="00944D28" w:rsidRDefault="003A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805A8" w:rsidR="00CD0676" w:rsidRPr="00944D28" w:rsidRDefault="003A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D8746" w:rsidR="00CD0676" w:rsidRPr="00944D28" w:rsidRDefault="003A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26069" w:rsidR="00CD0676" w:rsidRPr="00944D28" w:rsidRDefault="003A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5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DC98C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6B98A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4B069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7B58A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07134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27224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535D" w:rsidR="00B87ED3" w:rsidRPr="00944D28" w:rsidRDefault="003A1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0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037F6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7DE3C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8ABA8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094CE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740F7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E6126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CE426" w:rsidR="00B87ED3" w:rsidRPr="00944D28" w:rsidRDefault="003A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A7093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89231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E4BF5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A3467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8754B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68399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77C55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D8E19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98931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BE83B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4390F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8D457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CED1F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344E1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45CD4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ADB03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262D4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3F722" w:rsidR="00B87ED3" w:rsidRPr="00944D28" w:rsidRDefault="003A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3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E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5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E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