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9854" w:rsidR="0061148E" w:rsidRPr="0035681E" w:rsidRDefault="00B92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4015" w:rsidR="0061148E" w:rsidRPr="0035681E" w:rsidRDefault="00B92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33415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C8697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6C95F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D60AD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08D02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205DF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64215" w:rsidR="00CD0676" w:rsidRPr="00944D28" w:rsidRDefault="00B92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D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31BD2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49906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1081C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17D84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7A925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5C65B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CB01" w:rsidR="00B87ED3" w:rsidRPr="00944D28" w:rsidRDefault="00B92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7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4B94D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3513A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8DA7E4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98D07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9B14C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15B84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8971A" w:rsidR="00B87ED3" w:rsidRPr="00944D28" w:rsidRDefault="00B92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4BF37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8697E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0D810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02FC2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34B69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D2D91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C7EB0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C33EC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E7C4D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13D3B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AD4EF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98AFF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795C0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97B16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82236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0853A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83148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DDE4A" w:rsidR="00B87ED3" w:rsidRPr="00944D28" w:rsidRDefault="00B92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9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A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6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5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07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