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639F" w:rsidR="0061148E" w:rsidRPr="0035681E" w:rsidRDefault="00285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805B" w:rsidR="0061148E" w:rsidRPr="0035681E" w:rsidRDefault="00285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B8608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0AF24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0588E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05B7F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E020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9A463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3892C" w:rsidR="00CD0676" w:rsidRPr="00944D28" w:rsidRDefault="0028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D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9E43E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BA51F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87E98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38613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8B448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DB691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BD68" w:rsidR="00B87ED3" w:rsidRPr="00944D28" w:rsidRDefault="00285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9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6BAE0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1CCE6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8953A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64E17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0C231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0C9E6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B4056" w:rsidR="00B87ED3" w:rsidRPr="00944D28" w:rsidRDefault="0028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658A0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79AAB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07731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74173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1BEF0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58567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C24DD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FED53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27FCB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9EBBD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F34F8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9206F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DCC6A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AF2DA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6815" w:rsidR="00B87ED3" w:rsidRPr="00944D28" w:rsidRDefault="0028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B5584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19415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F8346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C5EDB" w:rsidR="00B87ED3" w:rsidRPr="00944D28" w:rsidRDefault="0028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A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D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B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3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