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1AB4" w:rsidR="0061148E" w:rsidRPr="0035681E" w:rsidRDefault="00075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D27B" w:rsidR="0061148E" w:rsidRPr="0035681E" w:rsidRDefault="00075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193E6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063A5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55914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6CB5A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FE288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6906C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D7BD8" w:rsidR="00CD0676" w:rsidRPr="00944D28" w:rsidRDefault="00075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A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FDC90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C694F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92B3C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1A836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0AD93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C2E99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0CFC" w:rsidR="00B87ED3" w:rsidRPr="00944D28" w:rsidRDefault="00075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A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65AF6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E249F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13480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F707F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8D88F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8B585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974FC" w:rsidR="00B87ED3" w:rsidRPr="00944D28" w:rsidRDefault="0007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C4A3" w:rsidR="00B87ED3" w:rsidRPr="00944D28" w:rsidRDefault="0007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FCC13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9A056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F09CC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DF7B0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AB61E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84135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B6B1B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E3DAF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10779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44851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76C6B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5D928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E394D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FFC47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1567D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87233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9D7EF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2BCA3" w:rsidR="00B87ED3" w:rsidRPr="00944D28" w:rsidRDefault="0007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8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A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5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