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B7EB" w:rsidR="0061148E" w:rsidRPr="0035681E" w:rsidRDefault="00223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B674" w:rsidR="0061148E" w:rsidRPr="0035681E" w:rsidRDefault="00223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B0BB4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C1C6F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94414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DE7FF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E4804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B388F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C524D" w:rsidR="00CD0676" w:rsidRPr="00944D28" w:rsidRDefault="0022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5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13D00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79B37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8CF98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4D094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9B439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71FF5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A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E3A41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9AB6B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DF5FD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FF2AC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2293B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6BDB8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DD6AC" w:rsidR="00B87ED3" w:rsidRPr="00944D28" w:rsidRDefault="0022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57013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BEDC5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71FC6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159BB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25B4A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9E1F0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D9D48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5529F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6BC2A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8B4F7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EC5CA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BC213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E1830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6460C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D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8340D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7A594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CF6D2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7AD0B" w:rsidR="00B87ED3" w:rsidRPr="00944D28" w:rsidRDefault="0022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6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8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B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2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