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B820" w:rsidR="0061148E" w:rsidRPr="0035681E" w:rsidRDefault="003A2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C894" w:rsidR="0061148E" w:rsidRPr="0035681E" w:rsidRDefault="003A2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D6F84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AAFD6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75352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1DC62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0E98F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81019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B8B95" w:rsidR="00CD0676" w:rsidRPr="00944D28" w:rsidRDefault="003A2F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B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23CC2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49DDC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C5D2B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72D80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EC20D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A26B8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7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15D2" w:rsidR="00B87ED3" w:rsidRPr="00944D28" w:rsidRDefault="003A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736B" w:rsidR="00B87ED3" w:rsidRPr="00944D28" w:rsidRDefault="003A2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C1BAF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E50A1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F7EBB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5452E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5C6A2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5B504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880A4" w:rsidR="00B87ED3" w:rsidRPr="00944D28" w:rsidRDefault="003A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9AD2A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6C063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80794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39660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8D680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49CCD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56242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B9AE7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C28BD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24B25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14925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A8119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3DA9F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80317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C5975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91E22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00517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D75C2" w:rsidR="00B87ED3" w:rsidRPr="00944D28" w:rsidRDefault="003A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7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8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F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F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