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2CFF" w:rsidR="0061148E" w:rsidRPr="00944D28" w:rsidRDefault="00B97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C84C" w:rsidR="0061148E" w:rsidRPr="004A7085" w:rsidRDefault="00B97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6AF10" w:rsidR="00B87ED3" w:rsidRPr="00944D28" w:rsidRDefault="00B9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F172B" w:rsidR="00B87ED3" w:rsidRPr="00944D28" w:rsidRDefault="00B9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09893" w:rsidR="00B87ED3" w:rsidRPr="00944D28" w:rsidRDefault="00B9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4DA01" w:rsidR="00B87ED3" w:rsidRPr="00944D28" w:rsidRDefault="00B9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DC7A7" w:rsidR="00B87ED3" w:rsidRPr="00944D28" w:rsidRDefault="00B9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DB713" w:rsidR="00B87ED3" w:rsidRPr="00944D28" w:rsidRDefault="00B9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15CA" w:rsidR="00B87ED3" w:rsidRPr="00944D28" w:rsidRDefault="00B9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0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B4A22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20C14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D5291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33D8B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3EB7D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4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3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52AA" w:rsidR="00B87ED3" w:rsidRPr="00944D28" w:rsidRDefault="00B97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8F6D" w:rsidR="00B87ED3" w:rsidRPr="00944D28" w:rsidRDefault="00B97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E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A649E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C434C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4113A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5CDFD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4319B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595F6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03D5" w:rsidR="00B87ED3" w:rsidRPr="00944D28" w:rsidRDefault="00B9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E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0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292CA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1706F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BC2CC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0B170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8763F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4B3AB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BCCB6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9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367B3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B2376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BF694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F68E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1ED5C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C24D4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25687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F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B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884DB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671A6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74B54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44C36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43335" w:rsidR="00B87ED3" w:rsidRPr="00944D28" w:rsidRDefault="00B9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8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1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8D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