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2584" w:rsidR="0061148E" w:rsidRPr="00944D28" w:rsidRDefault="000A3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4B81" w:rsidR="0061148E" w:rsidRPr="004A7085" w:rsidRDefault="000A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F71F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AB1C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61CF8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638A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85B14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2E593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040C5" w:rsidR="00B87ED3" w:rsidRPr="00944D28" w:rsidRDefault="000A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949E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8ECB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9B1E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7117A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89D32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2754" w:rsidR="00B87ED3" w:rsidRPr="00944D28" w:rsidRDefault="000A3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972A6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94F7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33A0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AC4E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04A2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D660B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C748" w:rsidR="00B87ED3" w:rsidRPr="00944D28" w:rsidRDefault="000A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425E6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D926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F4E0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3033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C5717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AE63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BB77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1EED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4473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B2ECB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9AB6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6D96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4060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3D91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B2A4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2B63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9411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6033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DF8B" w:rsidR="00B87ED3" w:rsidRPr="00944D28" w:rsidRDefault="000A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6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