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93B1" w:rsidR="0061148E" w:rsidRPr="00944D28" w:rsidRDefault="0077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9985" w:rsidR="0061148E" w:rsidRPr="004A7085" w:rsidRDefault="0077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E1C06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91C6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854A3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72308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D6D6A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E71A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943FE" w:rsidR="00B87ED3" w:rsidRPr="00944D28" w:rsidRDefault="0077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0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B4B4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FF45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83E1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2D29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F6E5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A2E7" w:rsidR="00B87ED3" w:rsidRPr="00944D28" w:rsidRDefault="0077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8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F038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01A0B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2032E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428EE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7E3A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FE22C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2148" w:rsidR="00B87ED3" w:rsidRPr="00944D28" w:rsidRDefault="0077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8AC7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FFED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9E9D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7228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28C74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031C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4F55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89D0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520F0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71349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FD86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994C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6F09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B231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123F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A63D3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6D283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BECA9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73043" w:rsidR="00B87ED3" w:rsidRPr="00944D28" w:rsidRDefault="0077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0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2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E4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