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51AB" w:rsidR="0061148E" w:rsidRPr="00944D28" w:rsidRDefault="00CA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9968" w:rsidR="0061148E" w:rsidRPr="004A7085" w:rsidRDefault="00CA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D57FF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062F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6F04D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6A47F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2FE41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C691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2E11" w:rsidR="00B87ED3" w:rsidRPr="00944D28" w:rsidRDefault="00CA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A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CEB5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7357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AE197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607E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1E9F6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AAFD" w:rsidR="00B87ED3" w:rsidRPr="00944D28" w:rsidRDefault="00CA7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3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A27B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28621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00C16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B3DF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1C64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8EE2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4360" w:rsidR="00B87ED3" w:rsidRPr="00944D28" w:rsidRDefault="00CA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C8BB1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58CB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64448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E6BCD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59F3A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B657D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7A866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3F03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387F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61DE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4E01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C767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4403A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BDAA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960C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0B16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D05E5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23EA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2805" w:rsidR="00B87ED3" w:rsidRPr="00944D28" w:rsidRDefault="00CA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B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09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