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29DC2" w:rsidR="0061148E" w:rsidRPr="00944D28" w:rsidRDefault="004A3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25809" w:rsidR="0061148E" w:rsidRPr="004A7085" w:rsidRDefault="004A3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3B7DA" w:rsidR="00B87ED3" w:rsidRPr="00944D28" w:rsidRDefault="004A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08943" w:rsidR="00B87ED3" w:rsidRPr="00944D28" w:rsidRDefault="004A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73649" w:rsidR="00B87ED3" w:rsidRPr="00944D28" w:rsidRDefault="004A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10F11" w:rsidR="00B87ED3" w:rsidRPr="00944D28" w:rsidRDefault="004A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2A075" w:rsidR="00B87ED3" w:rsidRPr="00944D28" w:rsidRDefault="004A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945FD" w:rsidR="00B87ED3" w:rsidRPr="00944D28" w:rsidRDefault="004A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D7718" w:rsidR="00B87ED3" w:rsidRPr="00944D28" w:rsidRDefault="004A3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81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5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8C2F0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882EBC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24EA28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5B6C8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AFC1C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E6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8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A5947" w:rsidR="00B87ED3" w:rsidRPr="00944D28" w:rsidRDefault="004A39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5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7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1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68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B93D5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25841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0B704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535C06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0CF9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F31E9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E031F" w:rsidR="00B87ED3" w:rsidRPr="00944D28" w:rsidRDefault="004A3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0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9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E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C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08335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58646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542D1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2EFF6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8CD74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1159E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29C2E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6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1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C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E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E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A3717E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9BF09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0B519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AD092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D6BF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9F6B1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D1E69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2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0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86A8F" w:rsidR="00B87ED3" w:rsidRPr="00944D28" w:rsidRDefault="004A3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92D95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8DC1A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C5A5E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BD56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E36661" w:rsidR="00B87ED3" w:rsidRPr="00944D28" w:rsidRDefault="004A3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F4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2E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D6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0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3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2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A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9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9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