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1FCD" w:rsidR="0061148E" w:rsidRPr="00944D28" w:rsidRDefault="00030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DFF9" w:rsidR="0061148E" w:rsidRPr="004A7085" w:rsidRDefault="00030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7FB3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BB5B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590D6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A76D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6B04F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E76C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0C6B4" w:rsidR="00B87ED3" w:rsidRPr="00944D28" w:rsidRDefault="000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2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239F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5451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8F72A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B69E0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753E4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F77B" w:rsidR="00B87ED3" w:rsidRPr="00944D28" w:rsidRDefault="00030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3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7E43C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CD46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6F1C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D1F80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B55B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7AED0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728D" w:rsidR="00B87ED3" w:rsidRPr="00944D28" w:rsidRDefault="000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3B6C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34F38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C1EEC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0ECF0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FD09C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4DEC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9801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17AA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4907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7DCD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DC72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942D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635CD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9D5D0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26D51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37FE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2AFD1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3ABF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DA368" w:rsidR="00B87ED3" w:rsidRPr="00944D28" w:rsidRDefault="000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7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2022-10-19T08:32:00.0000000Z</dcterms:modified>
</coreProperties>
</file>