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B504" w:rsidR="0061148E" w:rsidRPr="00177744" w:rsidRDefault="00D01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C93D" w:rsidR="0061148E" w:rsidRPr="00177744" w:rsidRDefault="00D01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EFB31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9CC29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72252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418B9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F573A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817AB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C0D1C" w:rsidR="00983D57" w:rsidRPr="00177744" w:rsidRDefault="00D01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D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98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ED626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429AA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E756F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338E9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D9586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A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1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5414B" w:rsidR="00B87ED3" w:rsidRPr="00177744" w:rsidRDefault="00D01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F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B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B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D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ABC90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A57D7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938A6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1F69E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80E38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78D14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EB366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0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8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E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E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6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C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5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C27D7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D98BD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F72F4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96734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B427A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9D8C4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D6E5E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1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9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9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9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2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D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F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48A0F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09B9E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9F5C1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EBB68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F466C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28756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F1D0E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1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E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5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8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D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E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A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22938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65A1D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FB2FE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E856A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DBEDE" w:rsidR="00B87ED3" w:rsidRPr="00177744" w:rsidRDefault="00D01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81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C5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3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B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2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1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0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C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1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7D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