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9F81" w:rsidR="0061148E" w:rsidRPr="00177744" w:rsidRDefault="00DD0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EA37" w:rsidR="0061148E" w:rsidRPr="00177744" w:rsidRDefault="00DD0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9AE1A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5B3BB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D0870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09040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6BA2C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E93CC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B7557" w:rsidR="00983D57" w:rsidRPr="00177744" w:rsidRDefault="00DD0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42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52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F3D8D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9208A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A1A7A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5EF79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9791C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5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5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500E2" w:rsidR="00B87ED3" w:rsidRPr="00177744" w:rsidRDefault="00DD0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2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6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0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7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12C78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25D53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CE1A5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6C789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E2F12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42E5A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31C25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3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2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9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1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0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2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B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8A6F5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47A27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04BD8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807ED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672CE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4740D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2669E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9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F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A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4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F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4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7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D6113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82362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A5374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3135C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D4817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74138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A761C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1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2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0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A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3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D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1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A52F9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2B8AA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B90AE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D325F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45A7E" w:rsidR="00B87ED3" w:rsidRPr="00177744" w:rsidRDefault="00DD0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8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62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D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3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A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2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0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6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14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