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1936" w:rsidR="0061148E" w:rsidRPr="00177744" w:rsidRDefault="00277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6371" w:rsidR="0061148E" w:rsidRPr="00177744" w:rsidRDefault="00277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3EFCF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247EB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04FCA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88F81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23E3C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A1344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B95C3" w:rsidR="00983D57" w:rsidRPr="00177744" w:rsidRDefault="0027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5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CF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3CFBC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8BD5C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FD944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FAB7E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D397A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9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D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622EF" w:rsidR="00B87ED3" w:rsidRPr="00177744" w:rsidRDefault="00277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5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E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2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2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393BC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DDCA5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A056B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9FE2E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4F318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31940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8535D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7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6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E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9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E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C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2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07EB7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4422B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4EA3B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22341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D3503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D7504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7D90B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9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B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A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F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7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E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E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F0B20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4FB65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ED012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2481A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B5375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E8C24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CFFC5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A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D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1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4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D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3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D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3A25D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6317B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C4084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9846D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F5373" w:rsidR="00B87ED3" w:rsidRPr="00177744" w:rsidRDefault="0027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6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AF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8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5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4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9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1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F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2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2022-10-19T17:24:00.0000000Z</dcterms:modified>
</coreProperties>
</file>