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5550" w:rsidR="0061148E" w:rsidRPr="00177744" w:rsidRDefault="00DC3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3F0C" w:rsidR="0061148E" w:rsidRPr="00177744" w:rsidRDefault="00DC3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69587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747CB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C14ED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849E2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E1AB5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6114B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BEFDC" w:rsidR="00983D57" w:rsidRPr="00177744" w:rsidRDefault="00DC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B7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E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8CDED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759F5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A11A2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582D1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2B6CC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2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9D272" w:rsidR="00B87ED3" w:rsidRPr="00177744" w:rsidRDefault="00DC3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2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3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8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B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2D1B1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0EB3D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E5560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EB0FF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D87E5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E1A33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A74DC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3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D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E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9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3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F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1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7D5E0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96576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DA7FB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0DB77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47F66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238F8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E9D0B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4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6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2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0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8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0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B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AE64F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B35BF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D80DF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9C016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7AAC8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2BBDB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A6425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2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9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5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A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F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D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0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1CF28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CE456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0C481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DCD67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CE9C0" w:rsidR="00B87ED3" w:rsidRPr="00177744" w:rsidRDefault="00DC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AD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AF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5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0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F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D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0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7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1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3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