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9259" w:rsidR="0061148E" w:rsidRPr="00177744" w:rsidRDefault="00B77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C1CE" w:rsidR="0061148E" w:rsidRPr="00177744" w:rsidRDefault="00B77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34C01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1A726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A7312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A41A7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F44E7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DA75C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AED9D" w:rsidR="00983D57" w:rsidRPr="00177744" w:rsidRDefault="00B77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7C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BA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07BA2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A8AA9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79DF6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99534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B7B4E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E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4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CA2B7" w:rsidR="00B87ED3" w:rsidRPr="00177744" w:rsidRDefault="00B77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6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3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D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6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9AC99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B076A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7D4AA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A2981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10E8E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BE972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40B91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F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8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6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6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E4495" w:rsidR="00B87ED3" w:rsidRPr="00177744" w:rsidRDefault="00B77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7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C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51BAB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54781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8F529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99348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4A41B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87B40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86C51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3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4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1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4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8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D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0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7D395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E7087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28FFA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1F69A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13F72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50361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294D3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C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F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A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E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B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F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4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3E33E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02C0A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FCF52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3A06A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B7965" w:rsidR="00B87ED3" w:rsidRPr="00177744" w:rsidRDefault="00B77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F1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8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1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6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1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D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C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5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7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F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2022-10-19T08:57:00.0000000Z</dcterms:modified>
</coreProperties>
</file>