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7B34" w:rsidR="0061148E" w:rsidRPr="00177744" w:rsidRDefault="00086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4E0C" w:rsidR="0061148E" w:rsidRPr="00177744" w:rsidRDefault="00086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24A31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941CC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38228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78ED0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2FC20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2D21D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07965" w:rsidR="00983D57" w:rsidRPr="00177744" w:rsidRDefault="0008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B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03616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16BE3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9CC7F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5FB51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14CE6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D0A66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B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76BE8" w:rsidR="00B87ED3" w:rsidRPr="00177744" w:rsidRDefault="0008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4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7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6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F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4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F19CB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4523A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07993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8AB4A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405C0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ED389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9881D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D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3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4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0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D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5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7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2710C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4E515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26501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BF39C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47F78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A84B6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092DA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7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5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67CB4" w:rsidR="00B87ED3" w:rsidRPr="00177744" w:rsidRDefault="0008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D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A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1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E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EB21E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67221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148A0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6C0CF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82747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F48A4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4ED47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4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5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B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F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7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2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F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6C10C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B92CC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C3615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D0A81" w:rsidR="00B87ED3" w:rsidRPr="00177744" w:rsidRDefault="0008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AF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8F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58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8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B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3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8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3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3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C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A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