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584E" w:rsidR="0061148E" w:rsidRPr="00177744" w:rsidRDefault="005C5C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30AB" w:rsidR="0061148E" w:rsidRPr="00177744" w:rsidRDefault="005C5C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CEE6B" w:rsidR="00983D57" w:rsidRPr="00177744" w:rsidRDefault="005C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A63C2" w:rsidR="00983D57" w:rsidRPr="00177744" w:rsidRDefault="005C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74A29" w:rsidR="00983D57" w:rsidRPr="00177744" w:rsidRDefault="005C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4BF72" w:rsidR="00983D57" w:rsidRPr="00177744" w:rsidRDefault="005C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66F1F" w:rsidR="00983D57" w:rsidRPr="00177744" w:rsidRDefault="005C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7C0F9" w:rsidR="00983D57" w:rsidRPr="00177744" w:rsidRDefault="005C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40AAE" w:rsidR="00983D57" w:rsidRPr="00177744" w:rsidRDefault="005C5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BF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B872E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A6EBE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C15A7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A4891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36767E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B9EF0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B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20C7A" w:rsidR="00B87ED3" w:rsidRPr="00177744" w:rsidRDefault="005C5C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7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7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E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C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D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33731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78F4F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F337F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EF765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6D6C9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7F911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CD54E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9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1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7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5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A9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A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F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2B6A5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C2210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FF2A8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5BB33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7E8C9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182A4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7BCB1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5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3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C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B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83C97" w:rsidR="00B87ED3" w:rsidRPr="00177744" w:rsidRDefault="005C5C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D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E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B913E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DBD59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1A995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1D667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5A4B6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BA6F1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05C6B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F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5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3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B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C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0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6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F4CC4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24D77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57BB3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5187C" w:rsidR="00B87ED3" w:rsidRPr="00177744" w:rsidRDefault="005C5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41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A6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A2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0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2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7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9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D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2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A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C9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