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21C9" w:rsidR="0061148E" w:rsidRPr="00177744" w:rsidRDefault="00806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8A45" w:rsidR="0061148E" w:rsidRPr="00177744" w:rsidRDefault="00806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FF408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C0A19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0D81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FED12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4B265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E7FFD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FDBCD" w:rsidR="00983D57" w:rsidRPr="00177744" w:rsidRDefault="00806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67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97A2D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CBAF6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D0EE5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7E733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81769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64A30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3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E8ED4" w:rsidR="00B87ED3" w:rsidRPr="00177744" w:rsidRDefault="00806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D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1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D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6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8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CB0E8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5A4D9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F96A2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0DD63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EA471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7B657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5FA54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B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1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2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9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7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B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1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DE59B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01A13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BCCC7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D120E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8E1E1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FE3B6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41E2B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E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4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B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A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E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F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6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9C52A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E0971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5F18B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2F78C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AA928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9A339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DCE98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D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D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0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F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8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7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B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6A51C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A3A70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63CE8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92774" w:rsidR="00B87ED3" w:rsidRPr="00177744" w:rsidRDefault="00806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D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6C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B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8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0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B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B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2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9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B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0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2022-10-19T13:41:00.0000000Z</dcterms:modified>
</coreProperties>
</file>