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88BD" w:rsidR="0061148E" w:rsidRPr="00177744" w:rsidRDefault="002A46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79B6" w:rsidR="0061148E" w:rsidRPr="00177744" w:rsidRDefault="002A46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39063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E111F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F6C30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C354A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ADFD8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625EA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4763" w:rsidR="00983D57" w:rsidRPr="00177744" w:rsidRDefault="002A4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0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1B35A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7EB98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C227A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E6B3A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986C6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2A81F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8C114" w:rsidR="00B87ED3" w:rsidRPr="00177744" w:rsidRDefault="002A4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5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3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4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4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8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73C11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041B0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85FFC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EA9F3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93802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6ABA8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AF089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8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4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7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A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6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4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A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17625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59099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1C461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508F3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E60F7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D9E5A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54178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E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9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7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5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0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D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3146F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FBE2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41444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0B555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90EEC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1F435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FC944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3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A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9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E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2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9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7D7CB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B3A67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93374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BA2A7" w:rsidR="00B87ED3" w:rsidRPr="00177744" w:rsidRDefault="002A4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4E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4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E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E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C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7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B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6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9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7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6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2022-10-19T12:37:00.0000000Z</dcterms:modified>
</coreProperties>
</file>