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4C83CF0" w:rsidR="006F0E30" w:rsidRPr="002F1B6A" w:rsidRDefault="00B3663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F0BE400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7B58571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55FA276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B8BE1F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28C1A7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C6BCF3E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F55778" w:rsidR="00F15CDC" w:rsidRPr="002F1B6A" w:rsidRDefault="00B3663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1298F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00439B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5D935F1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EF2B5A5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350C722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7E95576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F0880CC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2712E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82E5D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8F70D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02F42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CF421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8061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441DE3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DC083AC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BCE4F7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B48C2C3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306F27B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904AD08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A8D525B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94E612" w:rsidR="00B87ED3" w:rsidRPr="002F1B6A" w:rsidRDefault="00B366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D885A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1A890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64A9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913E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36EC7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A9D3F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24AEA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89C2602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1FD34FC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948A856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43938C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1CB274C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696948E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4E8B6E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96B1C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E6A1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36EB9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5801F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AF40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9CDD1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47D8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0B024B5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FD7258D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65BD607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CF3E0A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77E8D13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7D728AC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D4C040A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07D16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C868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C2EAF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B8C0B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F6FC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4023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843D0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C3783E8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A5DC581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9E1BAEF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D317E6" w:rsidR="00B87ED3" w:rsidRPr="002F1B6A" w:rsidRDefault="00B366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F9CDE4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6425DF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7D05F0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CC3E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A6ED9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3CD41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B48B6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00761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B1B77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DB2C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36636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