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B13C2" w:rsidR="0061148E" w:rsidRPr="00C834E2" w:rsidRDefault="004D5A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F6601" w:rsidR="0061148E" w:rsidRPr="00C834E2" w:rsidRDefault="004D5A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4137E" w:rsidR="00B87ED3" w:rsidRPr="00944D28" w:rsidRDefault="004D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F2007" w:rsidR="00B87ED3" w:rsidRPr="00944D28" w:rsidRDefault="004D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9CBC8" w:rsidR="00B87ED3" w:rsidRPr="00944D28" w:rsidRDefault="004D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AE0FD" w:rsidR="00B87ED3" w:rsidRPr="00944D28" w:rsidRDefault="004D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C4413" w:rsidR="00B87ED3" w:rsidRPr="00944D28" w:rsidRDefault="004D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2FE93" w:rsidR="00B87ED3" w:rsidRPr="00944D28" w:rsidRDefault="004D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0F645" w:rsidR="00B87ED3" w:rsidRPr="00944D28" w:rsidRDefault="004D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9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3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A90E7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04F79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22619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B038F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2D7F2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99D4" w:rsidR="00B87ED3" w:rsidRPr="00944D28" w:rsidRDefault="004D5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DC39" w:rsidR="00B87ED3" w:rsidRPr="00944D28" w:rsidRDefault="004D5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6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EEA78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221A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8F5C9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C964D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9B291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2C06B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8A844" w:rsidR="00B87ED3" w:rsidRPr="00944D28" w:rsidRDefault="004D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07D2" w:rsidR="00B87ED3" w:rsidRPr="00944D28" w:rsidRDefault="004D5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1135B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CF6A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EF6D5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B3729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9D091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5F702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49C31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EC2A1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AADC8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19C43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F9E69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0619D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35647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C99A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1F6E6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9E924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6132E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AAF85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A19C5" w:rsidR="00B87ED3" w:rsidRPr="00944D28" w:rsidRDefault="004D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B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5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AB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2022-10-20T01:19:00.0000000Z</dcterms:modified>
</coreProperties>
</file>