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42BE" w:rsidR="0061148E" w:rsidRPr="00C834E2" w:rsidRDefault="00D86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9253" w:rsidR="0061148E" w:rsidRPr="00C834E2" w:rsidRDefault="00D86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66A7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03C3B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920C5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4041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32448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E0F36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F38EE" w:rsidR="00B87ED3" w:rsidRPr="00944D28" w:rsidRDefault="00D8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0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6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14E5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4EDE9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041F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E0B8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E3D9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24A8" w:rsidR="00B87ED3" w:rsidRPr="00944D28" w:rsidRDefault="00D86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E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C8A6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C31A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3DB15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DC947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4BF2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4C3D0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CFBE" w:rsidR="00B87ED3" w:rsidRPr="00944D28" w:rsidRDefault="00D8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83241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50144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D189B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EA9F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C7755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941D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960A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F9BF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E4EA3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60315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650F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223A5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5A50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9600B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9B64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0517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DA3B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33E3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98B62" w:rsidR="00B87ED3" w:rsidRPr="00944D28" w:rsidRDefault="00D8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C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FC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