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D07B" w:rsidR="0061148E" w:rsidRPr="00C834E2" w:rsidRDefault="00E13A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AA2F" w:rsidR="0061148E" w:rsidRPr="00C834E2" w:rsidRDefault="00E13A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AED3E" w:rsidR="00B87ED3" w:rsidRPr="00944D28" w:rsidRDefault="00E1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0A89" w:rsidR="00B87ED3" w:rsidRPr="00944D28" w:rsidRDefault="00E1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A23DF" w:rsidR="00B87ED3" w:rsidRPr="00944D28" w:rsidRDefault="00E1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EDFB7" w:rsidR="00B87ED3" w:rsidRPr="00944D28" w:rsidRDefault="00E1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DE9EA" w:rsidR="00B87ED3" w:rsidRPr="00944D28" w:rsidRDefault="00E1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7C71B" w:rsidR="00B87ED3" w:rsidRPr="00944D28" w:rsidRDefault="00E1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B04F4" w:rsidR="00B87ED3" w:rsidRPr="00944D28" w:rsidRDefault="00E1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9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146CC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B2F40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F023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CF882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95CD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BF0C" w:rsidR="00B87ED3" w:rsidRPr="00944D28" w:rsidRDefault="00E13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D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177B1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75C5F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1FAA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08BAB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EA0C0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C1173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3900B" w:rsidR="00B87ED3" w:rsidRPr="00944D28" w:rsidRDefault="00E1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9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2062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0F0F1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5428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C59A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2F45A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DD3C0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05643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CC52B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FB57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56466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7D4B6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DD519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5D2AB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5677D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84C3C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60C12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479F5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44A07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5CF96" w:rsidR="00B87ED3" w:rsidRPr="00944D28" w:rsidRDefault="00E1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F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7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A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