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8BEB" w:rsidR="0061148E" w:rsidRPr="00C834E2" w:rsidRDefault="00DF0F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7609D" w:rsidR="0061148E" w:rsidRPr="00C834E2" w:rsidRDefault="00DF0F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5B4B1" w:rsidR="00B87ED3" w:rsidRPr="00944D28" w:rsidRDefault="00DF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FE60A" w:rsidR="00B87ED3" w:rsidRPr="00944D28" w:rsidRDefault="00DF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81586" w:rsidR="00B87ED3" w:rsidRPr="00944D28" w:rsidRDefault="00DF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7D514" w:rsidR="00B87ED3" w:rsidRPr="00944D28" w:rsidRDefault="00DF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0D997" w:rsidR="00B87ED3" w:rsidRPr="00944D28" w:rsidRDefault="00DF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2F1F2" w:rsidR="00B87ED3" w:rsidRPr="00944D28" w:rsidRDefault="00DF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9B9C7" w:rsidR="00B87ED3" w:rsidRPr="00944D28" w:rsidRDefault="00DF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24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2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3C15B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85A7D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0C62D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02B1F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A08F5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AB7A" w:rsidR="00B87ED3" w:rsidRPr="00944D28" w:rsidRDefault="00DF0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8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541A1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5D32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3F963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E77FF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D3FF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07CD0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1803D" w:rsidR="00B87ED3" w:rsidRPr="00944D28" w:rsidRDefault="00DF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C3783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0A35D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4A0F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4F044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8B7E5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50C8F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E15BF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D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DBC1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1F37D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88120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34251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4B91A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0D55C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30D43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5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4AB22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DB072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E5B1C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A10EC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6BBC4" w:rsidR="00B87ED3" w:rsidRPr="00944D28" w:rsidRDefault="00DF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4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8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B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F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