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6759" w:rsidR="0061148E" w:rsidRPr="00C834E2" w:rsidRDefault="00D47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1132" w:rsidR="0061148E" w:rsidRPr="00C834E2" w:rsidRDefault="00D47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47B7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3AE05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7095A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94925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1E58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3CE46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F7CD" w:rsidR="00B87ED3" w:rsidRPr="00944D28" w:rsidRDefault="00D4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B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88A6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A83B5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D3506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A09DD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F8E0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E6B5" w:rsidR="00B87ED3" w:rsidRPr="00944D28" w:rsidRDefault="00D47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7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F671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45C1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7BC99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FADE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760E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D124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7847" w:rsidR="00B87ED3" w:rsidRPr="00944D28" w:rsidRDefault="00D4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BA75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1E08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7A88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CECD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23100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6C3F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BE4B2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1115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29D4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0BACB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6A82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53F9F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5937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CF9D1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E007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CF18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73467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743F6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0DDAF" w:rsidR="00B87ED3" w:rsidRPr="00944D28" w:rsidRDefault="00D4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3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3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0C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2022-10-19T13:59:00.0000000Z</dcterms:modified>
</coreProperties>
</file>