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21B2" w:rsidR="0061148E" w:rsidRPr="00C834E2" w:rsidRDefault="00AF7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7A18" w:rsidR="0061148E" w:rsidRPr="00C834E2" w:rsidRDefault="00AF7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09707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2952C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656FA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029F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5435F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5CB7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3541" w:rsidR="00B87ED3" w:rsidRPr="00944D28" w:rsidRDefault="00AF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F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4563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61C75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4F99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8819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A788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5274" w:rsidR="00B87ED3" w:rsidRPr="00944D28" w:rsidRDefault="00AF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E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B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FF09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6B3D8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F93AC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688B6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17802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8C310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1FAA7" w:rsidR="00B87ED3" w:rsidRPr="00944D28" w:rsidRDefault="00AF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49CF" w:rsidR="00B87ED3" w:rsidRPr="00944D28" w:rsidRDefault="00AF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5227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6A7F9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1E38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4A99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3BE86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27CB4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879E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FD2D5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8D22B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62A7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8896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B109F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A3BF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38E0E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41E4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6880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D9EC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AA300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10A22" w:rsidR="00B87ED3" w:rsidRPr="00944D28" w:rsidRDefault="00AF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B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7D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2022-10-19T06:08:00.0000000Z</dcterms:modified>
</coreProperties>
</file>