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89AF" w:rsidR="0061148E" w:rsidRPr="00C834E2" w:rsidRDefault="00DE2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62DA" w:rsidR="0061148E" w:rsidRPr="00C834E2" w:rsidRDefault="00DE2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F54A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B98F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E4987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4ED95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6ADB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1EDB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8D934" w:rsidR="00B87ED3" w:rsidRPr="00944D28" w:rsidRDefault="00DE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2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19DC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D0F7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2FF3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84B8E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B91E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4295" w:rsidR="00B87ED3" w:rsidRPr="00944D28" w:rsidRDefault="00DE2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16E7E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7140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9F695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D642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FE4B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CD6AB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0189" w:rsidR="00B87ED3" w:rsidRPr="00944D28" w:rsidRDefault="00D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3ACF8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AF68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24291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A555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EC959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2C75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A714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6394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1E708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14D6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4DEAA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2261A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EC14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736A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A883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9A3F2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FBAA8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9C2C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AE7F" w:rsidR="00B87ED3" w:rsidRPr="00944D28" w:rsidRDefault="00D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5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4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