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4774" w:rsidR="0061148E" w:rsidRPr="00C834E2" w:rsidRDefault="00B94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D65EE" w:rsidR="0061148E" w:rsidRPr="00C834E2" w:rsidRDefault="00B94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60BBB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26F2F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4B124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586D6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DCA82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C191C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67687" w:rsidR="00B87ED3" w:rsidRPr="00944D28" w:rsidRDefault="00B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C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3707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0857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88AB1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6EA5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3B6C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A824C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592C" w:rsidR="00B87ED3" w:rsidRPr="00944D28" w:rsidRDefault="00B94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9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EE768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8542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C4C2F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5CA74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6A4C3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E7E84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F2E2B" w:rsidR="00B87ED3" w:rsidRPr="00944D28" w:rsidRDefault="00B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1FA5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50E7F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F6E05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EF5F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77115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D532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3C87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4EA6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E917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9E514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A0F27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9330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49961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9E1F3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DDCB2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9E257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F0DBC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00B67" w:rsidR="00B87ED3" w:rsidRPr="00944D28" w:rsidRDefault="00B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A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64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2022-10-16T16:27:00.0000000Z</dcterms:modified>
</coreProperties>
</file>