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23BB" w:rsidR="0061148E" w:rsidRPr="00C834E2" w:rsidRDefault="005F0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EE5B" w:rsidR="0061148E" w:rsidRPr="00C834E2" w:rsidRDefault="005F0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44F85" w:rsidR="00B87ED3" w:rsidRPr="00944D28" w:rsidRDefault="005F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E9E3E" w:rsidR="00B87ED3" w:rsidRPr="00944D28" w:rsidRDefault="005F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B2B7" w:rsidR="00B87ED3" w:rsidRPr="00944D28" w:rsidRDefault="005F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F9F7E" w:rsidR="00B87ED3" w:rsidRPr="00944D28" w:rsidRDefault="005F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08224" w:rsidR="00B87ED3" w:rsidRPr="00944D28" w:rsidRDefault="005F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1851C" w:rsidR="00B87ED3" w:rsidRPr="00944D28" w:rsidRDefault="005F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CDBFD" w:rsidR="00B87ED3" w:rsidRPr="00944D28" w:rsidRDefault="005F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B6E1D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CDCE2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C4253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D8340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8E46F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A195D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5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0AAD9" w:rsidR="00B87ED3" w:rsidRPr="00944D28" w:rsidRDefault="005F0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E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02F5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697AD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2B72C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25BA5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FDEA8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413AC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CE48" w:rsidR="00B87ED3" w:rsidRPr="00944D28" w:rsidRDefault="005F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774D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47826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1F34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930C9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E4EE3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B058E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2579A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1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5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6555A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C58D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B603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C59A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6FC0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E5C6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D3A3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4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A085F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FCF9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C7D0E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6D5CF" w:rsidR="00B87ED3" w:rsidRPr="00944D28" w:rsidRDefault="005F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3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B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F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1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