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1E49" w:rsidR="0061148E" w:rsidRPr="00C834E2" w:rsidRDefault="00065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5902" w:rsidR="0061148E" w:rsidRPr="00C834E2" w:rsidRDefault="00065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A3FA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8C88C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22A09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02FB9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9DF9F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AED4D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9522" w:rsidR="00B87ED3" w:rsidRPr="00944D28" w:rsidRDefault="000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2758B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143A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0848E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A8828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7079A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76CE9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4A80" w:rsidR="00B87ED3" w:rsidRPr="00944D28" w:rsidRDefault="00065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0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9749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BFA4C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D513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BBC5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5AD7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02C3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DBA3" w:rsidR="00B87ED3" w:rsidRPr="00944D28" w:rsidRDefault="000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11EE9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564F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4725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EEDEF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E2669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5C005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07D5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6217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654F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0D98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3615D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8E1A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0EB1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026AB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E11AA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4720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00EC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74B49" w:rsidR="00B87ED3" w:rsidRPr="00944D28" w:rsidRDefault="000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E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4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74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