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4D257" w:rsidR="0061148E" w:rsidRPr="00C834E2" w:rsidRDefault="00EB2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C941" w:rsidR="0061148E" w:rsidRPr="00C834E2" w:rsidRDefault="00EB2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A5B0B" w:rsidR="00B87ED3" w:rsidRPr="00944D28" w:rsidRDefault="00EB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366BC" w:rsidR="00B87ED3" w:rsidRPr="00944D28" w:rsidRDefault="00EB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3F0E5" w:rsidR="00B87ED3" w:rsidRPr="00944D28" w:rsidRDefault="00EB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B6DC3" w:rsidR="00B87ED3" w:rsidRPr="00944D28" w:rsidRDefault="00EB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05BE2" w:rsidR="00B87ED3" w:rsidRPr="00944D28" w:rsidRDefault="00EB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CDE33" w:rsidR="00B87ED3" w:rsidRPr="00944D28" w:rsidRDefault="00EB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6278" w:rsidR="00B87ED3" w:rsidRPr="00944D28" w:rsidRDefault="00EB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6676B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256EB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4EEDB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0CBCF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B6E2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9F1E4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33E8" w:rsidR="00B87ED3" w:rsidRPr="00944D28" w:rsidRDefault="00EB2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8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F6B38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147B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67312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D300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C92E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0FEE6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763D5" w:rsidR="00B87ED3" w:rsidRPr="00944D28" w:rsidRDefault="00EB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0391" w:rsidR="00B87ED3" w:rsidRPr="00944D28" w:rsidRDefault="00EB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A600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9699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E4029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F00DD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718D1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BD6DE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0C85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ED75" w:rsidR="00B87ED3" w:rsidRPr="00944D28" w:rsidRDefault="00EB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3FDA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B3F4A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070DD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8EB0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85582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D1AD6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9071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2D0C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63BA7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3228E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ADA8D" w:rsidR="00B87ED3" w:rsidRPr="00944D28" w:rsidRDefault="00EB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7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8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6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