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B439" w:rsidR="0061148E" w:rsidRPr="00C834E2" w:rsidRDefault="00C87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38CC" w:rsidR="0061148E" w:rsidRPr="00C834E2" w:rsidRDefault="00C87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8681F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99CD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85A2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AD82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0EAE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F20B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8B00" w:rsidR="00B87ED3" w:rsidRPr="00944D28" w:rsidRDefault="00C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3ADF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7CEF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5B994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0EA39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A00B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1B514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B8B0" w:rsidR="00B87ED3" w:rsidRPr="00944D28" w:rsidRDefault="00C8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905E" w:rsidR="00B87ED3" w:rsidRPr="00944D28" w:rsidRDefault="00C8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45EC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391D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83B46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04DB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C37B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1BD3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A19EC" w:rsidR="00B87ED3" w:rsidRPr="00944D28" w:rsidRDefault="00C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51F4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5851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8C694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1627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8D5E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1017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A6E8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66F9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4D68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2BF8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7CCB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09831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6A79B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E2D65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3C0D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5DD5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C2116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8686" w:rsidR="00B87ED3" w:rsidRPr="00944D28" w:rsidRDefault="00C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D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F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