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5C14" w:rsidR="0061148E" w:rsidRPr="00C61931" w:rsidRDefault="001A0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9D9C" w:rsidR="0061148E" w:rsidRPr="00C61931" w:rsidRDefault="001A0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6BFC0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22FD3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CE9BE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1EC31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C36CF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78DA5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2FC2B" w:rsidR="00B87ED3" w:rsidRPr="00944D28" w:rsidRDefault="001A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0FB22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DD5B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93C0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BBC2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9D4A1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2B87" w:rsidR="00B87ED3" w:rsidRPr="00944D28" w:rsidRDefault="001A0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8C8C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AEE0D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50E4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FDF0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B952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44EE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0C79" w:rsidR="00B87ED3" w:rsidRPr="00944D28" w:rsidRDefault="001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55C6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562B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65198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B9FE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2605E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69E1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5502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CF5E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40A9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9449A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B1C3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32D3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743B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97932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7668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CDF1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3EDE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AA7B5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1FC6" w:rsidR="00B87ED3" w:rsidRPr="00944D28" w:rsidRDefault="001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4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