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F3C5" w:rsidR="0061148E" w:rsidRPr="00C61931" w:rsidRDefault="00E81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15B8" w:rsidR="0061148E" w:rsidRPr="00C61931" w:rsidRDefault="00E81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3FAF2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FF533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7F71C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F652C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4F2CA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9C6A1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1B752" w:rsidR="00B87ED3" w:rsidRPr="00944D28" w:rsidRDefault="00E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C21B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430C1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10FC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2AA8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B624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065D" w:rsidR="00B87ED3" w:rsidRPr="00944D28" w:rsidRDefault="00E8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7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C74A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FCDA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F03B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B6547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5336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A428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1D9F" w:rsidR="00B87ED3" w:rsidRPr="00944D28" w:rsidRDefault="00E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C4FF" w:rsidR="00B87ED3" w:rsidRPr="00944D28" w:rsidRDefault="00E8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9473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7C2A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8E9D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CC651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B99E2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F92E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BA8EB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5808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8F4F8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36D2D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E55B2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36D9F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3FE15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BECB1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E1EE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E6A68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38B00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BE23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0AE7C" w:rsidR="00B87ED3" w:rsidRPr="00944D28" w:rsidRDefault="00E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C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2022-10-20T01:07:00.0000000Z</dcterms:modified>
</coreProperties>
</file>