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4452" w:rsidR="0061148E" w:rsidRPr="00C61931" w:rsidRDefault="00483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B77AC" w:rsidR="0061148E" w:rsidRPr="00C61931" w:rsidRDefault="00483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8BE9C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9FECA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2580A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E6F2B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6A655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F868B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437BC" w:rsidR="00B87ED3" w:rsidRPr="00944D28" w:rsidRDefault="0048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B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7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CDF2A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9343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A32D5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1CF3F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7EA8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FB9D" w:rsidR="00B87ED3" w:rsidRPr="00944D28" w:rsidRDefault="00483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F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409AF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8F692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0D9D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60A8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0672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E0447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DDE5" w:rsidR="00B87ED3" w:rsidRPr="00944D28" w:rsidRDefault="0048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1423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52AB0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EA043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15BF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D2625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19208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4EE6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C680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20D7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9A55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74583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F590D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EED7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3658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6E36" w:rsidR="00B87ED3" w:rsidRPr="00944D28" w:rsidRDefault="0048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0D977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B2F0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9FEE8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0FE2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3DEC" w:rsidR="00B87ED3" w:rsidRPr="00944D28" w:rsidRDefault="0048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2022-10-20T01:34:00.0000000Z</dcterms:modified>
</coreProperties>
</file>