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C9F6" w:rsidR="0061148E" w:rsidRPr="00C61931" w:rsidRDefault="00407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6823" w:rsidR="0061148E" w:rsidRPr="00C61931" w:rsidRDefault="00407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F81D2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D7EA9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A9731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9D0D4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8648F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E49F3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19C18" w:rsidR="00B87ED3" w:rsidRPr="00944D28" w:rsidRDefault="0040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0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C8B49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CB69B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40796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EB07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F2F7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7DA4" w:rsidR="00B87ED3" w:rsidRPr="00944D28" w:rsidRDefault="00407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E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DA67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60A2E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25EB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638EA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1805C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41F9B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7E733" w:rsidR="00B87ED3" w:rsidRPr="00944D28" w:rsidRDefault="0040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C181" w:rsidR="00B87ED3" w:rsidRPr="00944D28" w:rsidRDefault="00407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4B005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06088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6025D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B3E98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66B29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66F3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E82A1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E0A2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CA04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70A4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2048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A96D4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1F680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2478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CEE64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6F463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9866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B59F8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55F3" w:rsidR="00B87ED3" w:rsidRPr="00944D28" w:rsidRDefault="0040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4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