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00A9" w:rsidR="0061148E" w:rsidRPr="00C61931" w:rsidRDefault="00566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09E2" w:rsidR="0061148E" w:rsidRPr="00C61931" w:rsidRDefault="00566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C9C93" w:rsidR="00B87ED3" w:rsidRPr="00944D28" w:rsidRDefault="0056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5D06E" w:rsidR="00B87ED3" w:rsidRPr="00944D28" w:rsidRDefault="0056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607F2" w:rsidR="00B87ED3" w:rsidRPr="00944D28" w:rsidRDefault="0056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C88B0" w:rsidR="00B87ED3" w:rsidRPr="00944D28" w:rsidRDefault="0056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3CCFE" w:rsidR="00B87ED3" w:rsidRPr="00944D28" w:rsidRDefault="0056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3B9A2" w:rsidR="00B87ED3" w:rsidRPr="00944D28" w:rsidRDefault="0056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F8FEF" w:rsidR="00B87ED3" w:rsidRPr="00944D28" w:rsidRDefault="0056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3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A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ECE0E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AC81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083CD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E619C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C852B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E8F7" w:rsidR="00B87ED3" w:rsidRPr="00944D28" w:rsidRDefault="0056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C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F7846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0ADBD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6FEDC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B7B50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460D8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C170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78D61" w:rsidR="00B87ED3" w:rsidRPr="00944D28" w:rsidRDefault="0056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1362F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4CCF4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97A91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AF9FF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7201C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5CB6C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44DBA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00006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596AF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13683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CADA1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E09C8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A59DF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B2263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AC55D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DAE31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34FE0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F7053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ADA1C" w:rsidR="00B87ED3" w:rsidRPr="00944D28" w:rsidRDefault="0056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1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8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